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575" w:rsidRDefault="00EB3575" w:rsidP="00EB3575">
      <w:r>
        <w:t xml:space="preserve">TEJIDO DE </w:t>
      </w:r>
      <w:proofErr w:type="spellStart"/>
      <w:r>
        <w:t>CHENILLA</w:t>
      </w:r>
      <w:proofErr w:type="spellEnd"/>
    </w:p>
    <w:p w:rsidR="00EB3575" w:rsidRDefault="00EB3575" w:rsidP="00EB3575"/>
    <w:p w:rsidR="00EB3575" w:rsidRDefault="00EB3575" w:rsidP="00EB3575">
      <w:r>
        <w:t xml:space="preserve">Es el tejido estrella de muchos de los sofás que encontramos en los salones. La </w:t>
      </w:r>
      <w:proofErr w:type="spellStart"/>
      <w:r>
        <w:t>chenilla</w:t>
      </w:r>
      <w:proofErr w:type="spellEnd"/>
      <w:r>
        <w:t xml:space="preserve"> es una tela con cierto brillo y muy suave al tacto, sobre todo cuando se opta por las que tienen un acabado aterciopelado. Esta conocida felpa está constituida por un hilado que puede sustentarse en varias fibras, pero las más comunes son el algodón, el poliéster y la viscosa.</w:t>
      </w:r>
    </w:p>
    <w:p w:rsidR="00EB3575" w:rsidRDefault="00EB3575" w:rsidP="00EB3575">
      <w:r>
        <w:t>Dentro de las tapicerías, es muy apreciada por su resistencia y por los matices de color que provoca el reflejo de la luz en ella. Además, el gran abanico de tonalidades disponible en las tiendas nos facilitará enormemente la sabia combinación de elementos textiles y mobiliario dentro de una misma estancia.</w:t>
      </w:r>
    </w:p>
    <w:p w:rsidR="00EB3575" w:rsidRDefault="00EB3575" w:rsidP="00EB3575">
      <w:proofErr w:type="gramStart"/>
      <w:r>
        <w:t>de</w:t>
      </w:r>
      <w:proofErr w:type="gramEnd"/>
      <w:r>
        <w:t xml:space="preserve"> la firma http://www.visualtextures.com. ¡Animaos a poner imágenes de telas de </w:t>
      </w:r>
      <w:proofErr w:type="spellStart"/>
      <w:r>
        <w:t>chenilla</w:t>
      </w:r>
      <w:proofErr w:type="spellEnd"/>
      <w:r>
        <w:t>!</w:t>
      </w:r>
    </w:p>
    <w:p w:rsidR="00A81EBE" w:rsidRDefault="00A81EBE" w:rsidP="00A81EBE">
      <w:bookmarkStart w:id="0" w:name="_GoBack"/>
      <w:bookmarkEnd w:id="0"/>
    </w:p>
    <w:p w:rsidR="00A81EBE" w:rsidRDefault="00A81EBE" w:rsidP="00A81EBE">
      <w:r>
        <w:tab/>
      </w:r>
    </w:p>
    <w:p w:rsidR="00A81EBE" w:rsidRDefault="00A81EBE" w:rsidP="00A81EBE">
      <w:r>
        <w:t xml:space="preserve"> </w:t>
      </w:r>
    </w:p>
    <w:p w:rsidR="00A81EBE" w:rsidRDefault="00A81EBE" w:rsidP="00A81EBE"/>
    <w:p w:rsidR="00A81EBE" w:rsidRDefault="00A81EBE" w:rsidP="00A81EBE">
      <w:r>
        <w:t xml:space="preserve">Av. </w:t>
      </w:r>
      <w:proofErr w:type="spellStart"/>
      <w:r>
        <w:t>Cto</w:t>
      </w:r>
      <w:proofErr w:type="spellEnd"/>
      <w:r>
        <w:t xml:space="preserve">. Rafael </w:t>
      </w:r>
      <w:proofErr w:type="spellStart"/>
      <w:r>
        <w:t>Guizar</w:t>
      </w:r>
      <w:proofErr w:type="spellEnd"/>
      <w:r>
        <w:t xml:space="preserve"> y Valencia Lote 103</w:t>
      </w:r>
    </w:p>
    <w:p w:rsidR="00A81EBE" w:rsidRDefault="00A81EBE" w:rsidP="00A81EBE"/>
    <w:p w:rsidR="00A81EBE" w:rsidRDefault="00A81EBE" w:rsidP="00A81EBE">
      <w:r>
        <w:t>Reserva Territorial</w:t>
      </w:r>
    </w:p>
    <w:p w:rsidR="00A81EBE" w:rsidRDefault="00A81EBE" w:rsidP="00A81EBE">
      <w:r>
        <w:t xml:space="preserve">Xalapa de </w:t>
      </w:r>
      <w:proofErr w:type="spellStart"/>
      <w:r>
        <w:t>Enriquez</w:t>
      </w:r>
      <w:proofErr w:type="spellEnd"/>
    </w:p>
    <w:p w:rsidR="00A81EBE" w:rsidRDefault="00A81EBE" w:rsidP="00A81EBE">
      <w:r>
        <w:t>Veracruz</w:t>
      </w:r>
    </w:p>
    <w:p w:rsidR="00A81EBE" w:rsidRDefault="00A81EBE" w:rsidP="00A81EBE">
      <w:proofErr w:type="spellStart"/>
      <w:r>
        <w:t>CP</w:t>
      </w:r>
      <w:proofErr w:type="spellEnd"/>
      <w:r>
        <w:t>: 91096</w:t>
      </w:r>
    </w:p>
    <w:p w:rsidR="00A81EBE" w:rsidRDefault="00A81EBE" w:rsidP="00A81EBE"/>
    <w:p w:rsidR="00A81EBE" w:rsidRDefault="00A81EBE" w:rsidP="00A81EBE">
      <w:r>
        <w:t xml:space="preserve"> </w:t>
      </w:r>
    </w:p>
    <w:p w:rsidR="00A81EBE" w:rsidRDefault="00A81EBE" w:rsidP="00A81EBE"/>
    <w:p w:rsidR="00A81EBE" w:rsidRDefault="00A81EBE" w:rsidP="00A81EBE">
      <w:proofErr w:type="gramStart"/>
      <w:r>
        <w:t>CONMUTADOR :</w:t>
      </w:r>
      <w:proofErr w:type="gramEnd"/>
      <w:r>
        <w:t xml:space="preserve"> 1411610</w:t>
      </w:r>
    </w:p>
    <w:p w:rsidR="00A81EBE" w:rsidRDefault="00A81EBE" w:rsidP="00A81EBE">
      <w:proofErr w:type="gramStart"/>
      <w:r>
        <w:t>LADA :</w:t>
      </w:r>
      <w:proofErr w:type="gramEnd"/>
      <w:r>
        <w:t xml:space="preserve"> 228</w:t>
      </w:r>
    </w:p>
    <w:p w:rsidR="00A81EBE" w:rsidRDefault="00A81EBE" w:rsidP="00A81EBE"/>
    <w:p w:rsidR="00A81EBE" w:rsidRDefault="00A81EBE" w:rsidP="00A81EBE">
      <w:r>
        <w:t xml:space="preserve"> </w:t>
      </w:r>
    </w:p>
    <w:p w:rsidR="00A81EBE" w:rsidRDefault="00A81EBE" w:rsidP="00A81EBE"/>
    <w:p w:rsidR="00A81EBE" w:rsidRPr="00A81EBE" w:rsidRDefault="00A81EBE" w:rsidP="00A81EBE">
      <w:r w:rsidRPr="00A81EBE">
        <w:lastRenderedPageBreak/>
        <w:t>Av. Insurgentes Sur No.881 Col. Nápoles. Delegación Benito Juárez. C.P. 03810. Ciudad de México. Tel. (55) 50037000</w:t>
      </w:r>
    </w:p>
    <w:p w:rsidR="00A81EBE" w:rsidRDefault="00A81EBE" w:rsidP="00A81EBE"/>
    <w:p w:rsidR="00A81EBE" w:rsidRDefault="00A81EBE" w:rsidP="00A81EBE"/>
    <w:p w:rsidR="00A81EBE" w:rsidRDefault="00A81EBE" w:rsidP="00A81EBE"/>
    <w:p w:rsidR="00EC31F3" w:rsidRDefault="00EC31F3"/>
    <w:sectPr w:rsidR="00EC31F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5FE"/>
    <w:rsid w:val="002875FE"/>
    <w:rsid w:val="00A81EBE"/>
    <w:rsid w:val="00EB3575"/>
    <w:rsid w:val="00EC31F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162</Words>
  <Characters>893</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thendher@hotmail.com</dc:creator>
  <cp:lastModifiedBy>thendher@hotmail.com</cp:lastModifiedBy>
  <cp:revision>2</cp:revision>
  <dcterms:created xsi:type="dcterms:W3CDTF">2014-09-23T21:41:00Z</dcterms:created>
  <dcterms:modified xsi:type="dcterms:W3CDTF">2014-09-23T21:41:00Z</dcterms:modified>
</cp:coreProperties>
</file>